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9726" w14:textId="38DA8D0F" w:rsidR="007B51AB" w:rsidRDefault="007B51AB" w:rsidP="007B51A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Minutes from December 9, 2019</w:t>
      </w:r>
    </w:p>
    <w:p w14:paraId="717980E9" w14:textId="5C8BE731" w:rsidR="007B51AB" w:rsidRDefault="007B51AB" w:rsidP="007B51AB">
      <w:pPr>
        <w:jc w:val="center"/>
        <w:rPr>
          <w:sz w:val="36"/>
          <w:szCs w:val="36"/>
        </w:rPr>
      </w:pPr>
      <w:r>
        <w:rPr>
          <w:sz w:val="36"/>
          <w:szCs w:val="36"/>
        </w:rPr>
        <w:t>Planning Commission Meeting</w:t>
      </w:r>
    </w:p>
    <w:p w14:paraId="7E31276D" w14:textId="19B840D6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>Meeting was called to order by Doug Bracy at 7:00 pm with the pledge.</w:t>
      </w:r>
    </w:p>
    <w:p w14:paraId="4C9C1C85" w14:textId="6120585F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>Present were Doug Bracy, Chris Parker, Janis Olney, Dale Smith.  Also present was Gary Smith and Matt Ashenfelter.  Absent were JR Cole, Michelle Reed and Eileen VanVleet.</w:t>
      </w:r>
    </w:p>
    <w:p w14:paraId="131A5A77" w14:textId="1E92E6F4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>Correction needed to by made to the last minutes.  Dimensions should be 26x46x14, not 26x456x14.  Christ Parker moved to accept the minutes with the correction.</w:t>
      </w:r>
    </w:p>
    <w:p w14:paraId="694D8FC8" w14:textId="4A9BE6CA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 xml:space="preserve">New Business – report given by Matt Ashenfelter.  It was asked if anyone has requested installation of solar panels.  None have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requested.</w:t>
      </w:r>
    </w:p>
    <w:p w14:paraId="0D3EABAA" w14:textId="4A5393EF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>There was no old business.</w:t>
      </w:r>
    </w:p>
    <w:p w14:paraId="035F0454" w14:textId="0A9E91C6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>Chris moved to adjourn, second by Janis.  All were in favor.  Meeting was adjourned.</w:t>
      </w:r>
    </w:p>
    <w:p w14:paraId="004B1999" w14:textId="3AF725C1" w:rsidR="007B51AB" w:rsidRDefault="007B51AB" w:rsidP="007B51AB">
      <w:pPr>
        <w:rPr>
          <w:sz w:val="32"/>
          <w:szCs w:val="32"/>
        </w:rPr>
      </w:pPr>
      <w:r>
        <w:rPr>
          <w:sz w:val="32"/>
          <w:szCs w:val="32"/>
        </w:rPr>
        <w:t>Next meeting is March 2, 2020</w:t>
      </w:r>
    </w:p>
    <w:p w14:paraId="49C2689E" w14:textId="77777777" w:rsidR="007B51AB" w:rsidRDefault="007B51AB" w:rsidP="007B51AB">
      <w:pPr>
        <w:rPr>
          <w:sz w:val="32"/>
          <w:szCs w:val="32"/>
        </w:rPr>
      </w:pPr>
    </w:p>
    <w:p w14:paraId="20BE3EF6" w14:textId="77777777" w:rsidR="007B51AB" w:rsidRPr="007B51AB" w:rsidRDefault="007B51AB" w:rsidP="007B51AB">
      <w:pPr>
        <w:rPr>
          <w:sz w:val="32"/>
          <w:szCs w:val="32"/>
        </w:rPr>
      </w:pPr>
    </w:p>
    <w:sectPr w:rsidR="007B51AB" w:rsidRPr="007B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B"/>
    <w:rsid w:val="00204DD6"/>
    <w:rsid w:val="006D1DA1"/>
    <w:rsid w:val="007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Olney</dc:creator>
  <cp:lastModifiedBy>Lois </cp:lastModifiedBy>
  <cp:revision>2</cp:revision>
  <cp:lastPrinted>2020-02-05T18:54:00Z</cp:lastPrinted>
  <dcterms:created xsi:type="dcterms:W3CDTF">2020-02-06T15:47:00Z</dcterms:created>
  <dcterms:modified xsi:type="dcterms:W3CDTF">2020-02-06T15:47:00Z</dcterms:modified>
</cp:coreProperties>
</file>